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D3F" w:rsidRPr="00F1281A" w:rsidRDefault="005A2D3F" w:rsidP="00DD1257">
      <w:pPr>
        <w:spacing w:after="0"/>
        <w:jc w:val="center"/>
        <w:rPr>
          <w:rFonts w:ascii="Times New Roman" w:hAnsi="Times New Roman" w:cs="Times New Roman"/>
          <w:b/>
          <w:sz w:val="10"/>
          <w:szCs w:val="24"/>
        </w:rPr>
      </w:pPr>
    </w:p>
    <w:p w:rsidR="00FD1C08" w:rsidRPr="00F1281A" w:rsidRDefault="00FD1C08" w:rsidP="00D94E3B">
      <w:pPr>
        <w:spacing w:after="0"/>
        <w:ind w:left="993" w:hanging="142"/>
        <w:jc w:val="right"/>
        <w:rPr>
          <w:rFonts w:ascii="Times New Roman" w:hAnsi="Times New Roman" w:cs="Times New Roman"/>
          <w:sz w:val="12"/>
          <w:szCs w:val="24"/>
        </w:rPr>
      </w:pPr>
    </w:p>
    <w:p w:rsidR="00D94E3B" w:rsidRPr="00D94E3B" w:rsidRDefault="00FD1C08" w:rsidP="00D94E3B">
      <w:pPr>
        <w:spacing w:after="0"/>
        <w:ind w:left="993" w:hanging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2335D">
        <w:rPr>
          <w:rFonts w:ascii="Times New Roman" w:hAnsi="Times New Roman" w:cs="Times New Roman"/>
          <w:b/>
          <w:sz w:val="26"/>
          <w:szCs w:val="26"/>
        </w:rPr>
        <w:t>Карта максимальной нагрузки</w:t>
      </w:r>
      <w:r w:rsidR="00D94E3B" w:rsidRPr="00D94E3B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FD1C08" w:rsidRPr="00A2335D" w:rsidRDefault="00FD1C08" w:rsidP="00D94E3B">
      <w:pPr>
        <w:spacing w:after="0"/>
        <w:ind w:left="993" w:hanging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2335D">
        <w:rPr>
          <w:rFonts w:ascii="Times New Roman" w:hAnsi="Times New Roman" w:cs="Times New Roman"/>
          <w:b/>
          <w:sz w:val="26"/>
          <w:szCs w:val="26"/>
        </w:rPr>
        <w:t xml:space="preserve">дополнительных образовательных услуг </w:t>
      </w:r>
    </w:p>
    <w:p w:rsidR="00FD1C08" w:rsidRPr="00A2335D" w:rsidRDefault="00FD1C08" w:rsidP="00D94E3B">
      <w:pPr>
        <w:spacing w:after="0"/>
        <w:ind w:left="993" w:hanging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2335D">
        <w:rPr>
          <w:rFonts w:ascii="Times New Roman" w:hAnsi="Times New Roman" w:cs="Times New Roman"/>
          <w:b/>
          <w:sz w:val="26"/>
          <w:szCs w:val="26"/>
        </w:rPr>
        <w:t>МБДОУ № 122 «</w:t>
      </w:r>
      <w:proofErr w:type="spellStart"/>
      <w:r w:rsidRPr="00A2335D">
        <w:rPr>
          <w:rFonts w:ascii="Times New Roman" w:hAnsi="Times New Roman" w:cs="Times New Roman"/>
          <w:b/>
          <w:sz w:val="26"/>
          <w:szCs w:val="26"/>
        </w:rPr>
        <w:t>АБВГДейка</w:t>
      </w:r>
      <w:proofErr w:type="spellEnd"/>
      <w:r w:rsidRPr="00A2335D">
        <w:rPr>
          <w:rFonts w:ascii="Times New Roman" w:hAnsi="Times New Roman" w:cs="Times New Roman"/>
          <w:b/>
          <w:sz w:val="26"/>
          <w:szCs w:val="26"/>
        </w:rPr>
        <w:t>»</w:t>
      </w:r>
      <w:r w:rsidR="00077F6A" w:rsidRPr="00A2335D">
        <w:rPr>
          <w:rFonts w:ascii="Times New Roman" w:hAnsi="Times New Roman" w:cs="Times New Roman"/>
          <w:b/>
          <w:sz w:val="26"/>
          <w:szCs w:val="26"/>
        </w:rPr>
        <w:t>на 202</w:t>
      </w:r>
      <w:r w:rsidR="007121CD" w:rsidRPr="00A2335D">
        <w:rPr>
          <w:rFonts w:ascii="Times New Roman" w:hAnsi="Times New Roman" w:cs="Times New Roman"/>
          <w:b/>
          <w:sz w:val="26"/>
          <w:szCs w:val="26"/>
        </w:rPr>
        <w:t>3</w:t>
      </w:r>
      <w:r w:rsidR="00077F6A" w:rsidRPr="00A2335D">
        <w:rPr>
          <w:rFonts w:ascii="Times New Roman" w:hAnsi="Times New Roman" w:cs="Times New Roman"/>
          <w:b/>
          <w:sz w:val="26"/>
          <w:szCs w:val="26"/>
        </w:rPr>
        <w:t>-20</w:t>
      </w:r>
      <w:r w:rsidR="007121CD" w:rsidRPr="00A2335D">
        <w:rPr>
          <w:rFonts w:ascii="Times New Roman" w:hAnsi="Times New Roman" w:cs="Times New Roman"/>
          <w:b/>
          <w:sz w:val="26"/>
          <w:szCs w:val="26"/>
        </w:rPr>
        <w:t>24</w:t>
      </w:r>
      <w:r w:rsidRPr="00A2335D">
        <w:rPr>
          <w:rFonts w:ascii="Times New Roman" w:hAnsi="Times New Roman" w:cs="Times New Roman"/>
          <w:b/>
          <w:sz w:val="26"/>
          <w:szCs w:val="26"/>
        </w:rPr>
        <w:t xml:space="preserve"> учебный год</w:t>
      </w:r>
    </w:p>
    <w:p w:rsidR="00FD1C08" w:rsidRPr="00FD60EA" w:rsidRDefault="00FD1C08" w:rsidP="00FD1C0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22" w:type="dxa"/>
        <w:tblInd w:w="988" w:type="dxa"/>
        <w:tblLayout w:type="fixed"/>
        <w:tblLook w:val="04A0"/>
      </w:tblPr>
      <w:tblGrid>
        <w:gridCol w:w="1701"/>
        <w:gridCol w:w="2126"/>
        <w:gridCol w:w="1956"/>
        <w:gridCol w:w="2156"/>
        <w:gridCol w:w="1983"/>
      </w:tblGrid>
      <w:tr w:rsidR="00FD1C08" w:rsidTr="00A2335D">
        <w:tc>
          <w:tcPr>
            <w:tcW w:w="1701" w:type="dxa"/>
            <w:vAlign w:val="center"/>
          </w:tcPr>
          <w:p w:rsidR="00FD1C08" w:rsidRPr="008543EF" w:rsidRDefault="00A2335D" w:rsidP="00A233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FD1C08"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ни недели</w:t>
            </w:r>
          </w:p>
        </w:tc>
        <w:tc>
          <w:tcPr>
            <w:tcW w:w="2126" w:type="dxa"/>
            <w:vAlign w:val="center"/>
          </w:tcPr>
          <w:p w:rsidR="00FD1C08" w:rsidRPr="008543EF" w:rsidRDefault="00A2335D" w:rsidP="00A233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="00FD1C08"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азвание кружка</w:t>
            </w:r>
          </w:p>
        </w:tc>
        <w:tc>
          <w:tcPr>
            <w:tcW w:w="1956" w:type="dxa"/>
            <w:vAlign w:val="center"/>
          </w:tcPr>
          <w:p w:rsidR="00FD1C08" w:rsidRDefault="00A2335D" w:rsidP="00A233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FD1C08"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ремяпроведения</w:t>
            </w:r>
          </w:p>
          <w:p w:rsidR="00FD1C08" w:rsidRPr="008543EF" w:rsidRDefault="00FD1C08" w:rsidP="00A233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56" w:type="dxa"/>
            <w:vAlign w:val="center"/>
          </w:tcPr>
          <w:p w:rsidR="00FD1C08" w:rsidRPr="008543EF" w:rsidRDefault="00A2335D" w:rsidP="00A233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FD1C08"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есто проведения</w:t>
            </w:r>
          </w:p>
        </w:tc>
        <w:tc>
          <w:tcPr>
            <w:tcW w:w="1983" w:type="dxa"/>
            <w:vAlign w:val="center"/>
          </w:tcPr>
          <w:p w:rsidR="00FD1C08" w:rsidRPr="008543EF" w:rsidRDefault="00A2335D" w:rsidP="00A233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ФИО </w:t>
            </w:r>
            <w:r w:rsidR="00FD1C08"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преподавателя</w:t>
            </w:r>
          </w:p>
        </w:tc>
      </w:tr>
      <w:tr w:rsidR="001A7306" w:rsidTr="00A2335D">
        <w:tc>
          <w:tcPr>
            <w:tcW w:w="1701" w:type="dxa"/>
            <w:vMerge w:val="restart"/>
            <w:vAlign w:val="center"/>
          </w:tcPr>
          <w:p w:rsidR="001A7306" w:rsidRPr="008543EF" w:rsidRDefault="00A2335D" w:rsidP="00A233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1A7306"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</w:tc>
        <w:tc>
          <w:tcPr>
            <w:tcW w:w="2126" w:type="dxa"/>
            <w:vAlign w:val="center"/>
          </w:tcPr>
          <w:p w:rsidR="001A7306" w:rsidRPr="00FD1C08" w:rsidRDefault="001A7306" w:rsidP="00A23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 xml:space="preserve">«Веселые </w:t>
            </w:r>
            <w:proofErr w:type="spellStart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мелодинки</w:t>
            </w:r>
            <w:proofErr w:type="spellEnd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A7306" w:rsidRPr="00FD1C08" w:rsidRDefault="001A7306" w:rsidP="00A23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(вокал)</w:t>
            </w:r>
          </w:p>
        </w:tc>
        <w:tc>
          <w:tcPr>
            <w:tcW w:w="1956" w:type="dxa"/>
            <w:vAlign w:val="center"/>
          </w:tcPr>
          <w:p w:rsidR="001A7306" w:rsidRPr="00FD1C08" w:rsidRDefault="001A7306" w:rsidP="00A23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17.00-17.25</w:t>
            </w:r>
          </w:p>
        </w:tc>
        <w:tc>
          <w:tcPr>
            <w:tcW w:w="2156" w:type="dxa"/>
            <w:vAlign w:val="center"/>
          </w:tcPr>
          <w:p w:rsidR="001A7306" w:rsidRPr="00FD1C08" w:rsidRDefault="001A7306" w:rsidP="00A23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1983" w:type="dxa"/>
            <w:vAlign w:val="center"/>
          </w:tcPr>
          <w:p w:rsidR="001A7306" w:rsidRPr="00FD1C08" w:rsidRDefault="001A7306" w:rsidP="00A23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</w:p>
          <w:p w:rsidR="001A7306" w:rsidRPr="00FD1C08" w:rsidRDefault="001A7306" w:rsidP="00A233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  <w:proofErr w:type="spellStart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  <w:proofErr w:type="spellEnd"/>
          </w:p>
        </w:tc>
      </w:tr>
      <w:tr w:rsidR="00C67B5C" w:rsidTr="00C67B5C">
        <w:trPr>
          <w:trHeight w:val="679"/>
        </w:trPr>
        <w:tc>
          <w:tcPr>
            <w:tcW w:w="1701" w:type="dxa"/>
            <w:vMerge/>
            <w:vAlign w:val="center"/>
          </w:tcPr>
          <w:p w:rsidR="00C67B5C" w:rsidRPr="008543EF" w:rsidRDefault="00C67B5C" w:rsidP="00A233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C67B5C" w:rsidRPr="00FD1C08" w:rsidRDefault="00C67B5C" w:rsidP="00931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лего</w:t>
            </w:r>
            <w:proofErr w:type="spellEnd"/>
          </w:p>
        </w:tc>
        <w:tc>
          <w:tcPr>
            <w:tcW w:w="1956" w:type="dxa"/>
            <w:vAlign w:val="center"/>
          </w:tcPr>
          <w:p w:rsidR="00C67B5C" w:rsidRPr="00FD1C08" w:rsidRDefault="00C67B5C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128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56" w:type="dxa"/>
            <w:vAlign w:val="center"/>
          </w:tcPr>
          <w:p w:rsidR="00C67B5C" w:rsidRPr="00FD1C08" w:rsidRDefault="00C67B5C" w:rsidP="00931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C67B5C" w:rsidRPr="00FD1C08" w:rsidRDefault="00C67B5C" w:rsidP="00931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доп.услуг</w:t>
            </w:r>
          </w:p>
        </w:tc>
        <w:tc>
          <w:tcPr>
            <w:tcW w:w="1983" w:type="dxa"/>
            <w:vAlign w:val="center"/>
          </w:tcPr>
          <w:p w:rsidR="00C67B5C" w:rsidRPr="00FD1C08" w:rsidRDefault="00C67B5C" w:rsidP="00931F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Ерофеева Диана Дмитриевна</w:t>
            </w:r>
          </w:p>
        </w:tc>
      </w:tr>
      <w:tr w:rsidR="00F1281A" w:rsidTr="00A2335D">
        <w:tc>
          <w:tcPr>
            <w:tcW w:w="1701" w:type="dxa"/>
            <w:vMerge w:val="restart"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 xml:space="preserve">«Занимательный </w:t>
            </w:r>
            <w:proofErr w:type="spellStart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абакус</w:t>
            </w:r>
            <w:proofErr w:type="spellEnd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16.55-17.25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доп.услуг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08">
              <w:rPr>
                <w:rFonts w:ascii="Times New Roman" w:hAnsi="Times New Roman"/>
                <w:sz w:val="24"/>
                <w:szCs w:val="24"/>
              </w:rPr>
              <w:t>Ванюшина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/>
                <w:sz w:val="24"/>
                <w:szCs w:val="24"/>
              </w:rPr>
              <w:t>Людмила Николаевна</w:t>
            </w:r>
          </w:p>
        </w:tc>
      </w:tr>
      <w:tr w:rsidR="00F1281A" w:rsidTr="00A2335D">
        <w:tc>
          <w:tcPr>
            <w:tcW w:w="1701" w:type="dxa"/>
            <w:vMerge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«Фантазия»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(хореография)</w:t>
            </w:r>
          </w:p>
        </w:tc>
        <w:tc>
          <w:tcPr>
            <w:tcW w:w="19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Зуева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Ольга Олеговна</w:t>
            </w:r>
          </w:p>
        </w:tc>
      </w:tr>
      <w:tr w:rsidR="00F1281A" w:rsidTr="00A2335D">
        <w:tc>
          <w:tcPr>
            <w:tcW w:w="1701" w:type="dxa"/>
            <w:vMerge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«Оранжевый мяч»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(баскетбол)</w:t>
            </w:r>
          </w:p>
        </w:tc>
        <w:tc>
          <w:tcPr>
            <w:tcW w:w="1956" w:type="dxa"/>
            <w:vAlign w:val="center"/>
          </w:tcPr>
          <w:p w:rsidR="00F1281A" w:rsidRPr="00FD1C08" w:rsidRDefault="00F1281A" w:rsidP="00F1281A">
            <w:pPr>
              <w:tabs>
                <w:tab w:val="center" w:pos="159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Физкультурный зал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Латипова</w:t>
            </w:r>
            <w:proofErr w:type="spellEnd"/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ЗайнапДинаесовна</w:t>
            </w:r>
            <w:proofErr w:type="spellEnd"/>
          </w:p>
        </w:tc>
      </w:tr>
      <w:tr w:rsidR="00F1281A" w:rsidTr="00A2335D">
        <w:tc>
          <w:tcPr>
            <w:tcW w:w="1701" w:type="dxa"/>
            <w:vMerge w:val="restart"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956" w:type="dxa"/>
            <w:vAlign w:val="center"/>
          </w:tcPr>
          <w:p w:rsidR="00F1281A" w:rsidRPr="00FD1C08" w:rsidRDefault="00F1281A" w:rsidP="00F1281A">
            <w:pPr>
              <w:tabs>
                <w:tab w:val="left" w:pos="238"/>
                <w:tab w:val="center" w:pos="17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доп.услуг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1C08">
              <w:rPr>
                <w:rFonts w:ascii="Times New Roman" w:hAnsi="Times New Roman"/>
                <w:sz w:val="24"/>
                <w:szCs w:val="24"/>
              </w:rPr>
              <w:t>Ахметсафина</w:t>
            </w:r>
            <w:proofErr w:type="spellEnd"/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/>
                <w:sz w:val="24"/>
                <w:szCs w:val="24"/>
              </w:rPr>
              <w:t xml:space="preserve">Гузель </w:t>
            </w:r>
            <w:proofErr w:type="spellStart"/>
            <w:r w:rsidRPr="00FD1C08">
              <w:rPr>
                <w:rFonts w:ascii="Times New Roman" w:hAnsi="Times New Roman"/>
                <w:sz w:val="24"/>
                <w:szCs w:val="24"/>
              </w:rPr>
              <w:t>Раушановна</w:t>
            </w:r>
            <w:proofErr w:type="spellEnd"/>
          </w:p>
        </w:tc>
      </w:tr>
      <w:tr w:rsidR="00F1281A" w:rsidTr="00A2335D">
        <w:tc>
          <w:tcPr>
            <w:tcW w:w="1701" w:type="dxa"/>
            <w:vMerge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«Умелые ручки»</w:t>
            </w:r>
          </w:p>
        </w:tc>
        <w:tc>
          <w:tcPr>
            <w:tcW w:w="1956" w:type="dxa"/>
            <w:vAlign w:val="center"/>
          </w:tcPr>
          <w:p w:rsidR="00F1281A" w:rsidRDefault="00F1281A" w:rsidP="00F1281A">
            <w:pPr>
              <w:tabs>
                <w:tab w:val="left" w:pos="238"/>
                <w:tab w:val="center" w:pos="17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16.45-17.00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 7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Салихова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АйгульЗанифовна</w:t>
            </w:r>
            <w:proofErr w:type="spellEnd"/>
          </w:p>
        </w:tc>
      </w:tr>
      <w:tr w:rsidR="00F1281A" w:rsidTr="00A2335D">
        <w:tc>
          <w:tcPr>
            <w:tcW w:w="1701" w:type="dxa"/>
            <w:vMerge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 xml:space="preserve">«Занимательный </w:t>
            </w:r>
            <w:proofErr w:type="spellStart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абакус</w:t>
            </w:r>
            <w:proofErr w:type="spellEnd"/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16.55-17.25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татарского языка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1C08">
              <w:rPr>
                <w:rFonts w:ascii="Times New Roman" w:hAnsi="Times New Roman"/>
                <w:sz w:val="24"/>
                <w:szCs w:val="24"/>
              </w:rPr>
              <w:t>Ванюшина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/>
                <w:sz w:val="24"/>
                <w:szCs w:val="24"/>
              </w:rPr>
              <w:t>Людмила Николаевна</w:t>
            </w:r>
          </w:p>
        </w:tc>
      </w:tr>
      <w:tr w:rsidR="00F1281A" w:rsidTr="00A2335D">
        <w:tc>
          <w:tcPr>
            <w:tcW w:w="1701" w:type="dxa"/>
            <w:vMerge w:val="restart"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«Юный инженер»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(3</w:t>
            </w:r>
            <w:r w:rsidRPr="00FD1C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 xml:space="preserve"> ручка)</w:t>
            </w:r>
          </w:p>
        </w:tc>
        <w:tc>
          <w:tcPr>
            <w:tcW w:w="19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16.55-17.25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доп.услуг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Сергеева Наталья Сергеевна</w:t>
            </w:r>
          </w:p>
        </w:tc>
      </w:tr>
      <w:tr w:rsidR="00F1281A" w:rsidTr="00A2335D">
        <w:tc>
          <w:tcPr>
            <w:tcW w:w="1701" w:type="dxa"/>
            <w:vMerge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«Фантазия»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(хореография)</w:t>
            </w:r>
          </w:p>
        </w:tc>
        <w:tc>
          <w:tcPr>
            <w:tcW w:w="19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Музыкальный зал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Зуева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Ольга Олеговна</w:t>
            </w:r>
          </w:p>
        </w:tc>
      </w:tr>
      <w:tr w:rsidR="00F1281A" w:rsidTr="00A2335D">
        <w:tc>
          <w:tcPr>
            <w:tcW w:w="1701" w:type="dxa"/>
            <w:vMerge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лицеист»</w:t>
            </w:r>
          </w:p>
        </w:tc>
        <w:tc>
          <w:tcPr>
            <w:tcW w:w="1956" w:type="dxa"/>
            <w:vAlign w:val="center"/>
          </w:tcPr>
          <w:p w:rsidR="00F1281A" w:rsidRPr="00FD1C08" w:rsidRDefault="00F1281A" w:rsidP="00F1281A">
            <w:pPr>
              <w:tabs>
                <w:tab w:val="left" w:pos="238"/>
                <w:tab w:val="center" w:pos="17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16.55-17.25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татарского языка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Бондаренко Светлана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Камилевна</w:t>
            </w:r>
            <w:proofErr w:type="spellEnd"/>
          </w:p>
        </w:tc>
      </w:tr>
      <w:tr w:rsidR="00F1281A" w:rsidTr="00A2335D">
        <w:tc>
          <w:tcPr>
            <w:tcW w:w="1701" w:type="dxa"/>
            <w:vMerge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9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-17.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№5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Валеева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ИльвираИльдусовна</w:t>
            </w:r>
            <w:proofErr w:type="spellEnd"/>
          </w:p>
        </w:tc>
      </w:tr>
      <w:tr w:rsidR="00F1281A" w:rsidTr="00A2335D">
        <w:tc>
          <w:tcPr>
            <w:tcW w:w="1701" w:type="dxa"/>
            <w:vMerge w:val="restart"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43EF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«Песочная анимация»</w:t>
            </w:r>
          </w:p>
        </w:tc>
        <w:tc>
          <w:tcPr>
            <w:tcW w:w="1956" w:type="dxa"/>
            <w:vAlign w:val="center"/>
          </w:tcPr>
          <w:p w:rsidR="00F1281A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17.00-17.15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1C08">
              <w:rPr>
                <w:rFonts w:ascii="Times New Roman" w:hAnsi="Times New Roman" w:cs="Times New Roman"/>
                <w:sz w:val="24"/>
                <w:szCs w:val="24"/>
              </w:rPr>
              <w:t>доп.услуг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Атакишиева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Ильмира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Радульевна</w:t>
            </w:r>
            <w:proofErr w:type="spellEnd"/>
          </w:p>
        </w:tc>
      </w:tr>
      <w:tr w:rsidR="00F1281A" w:rsidTr="00A2335D">
        <w:tc>
          <w:tcPr>
            <w:tcW w:w="1701" w:type="dxa"/>
            <w:vMerge/>
            <w:vAlign w:val="center"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Тестопластика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vAlign w:val="center"/>
          </w:tcPr>
          <w:p w:rsidR="00F1281A" w:rsidRDefault="00F1281A" w:rsidP="00F1281A">
            <w:pPr>
              <w:tabs>
                <w:tab w:val="left" w:pos="238"/>
                <w:tab w:val="center" w:pos="17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16.45-17.00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 9</w:t>
            </w:r>
          </w:p>
        </w:tc>
        <w:tc>
          <w:tcPr>
            <w:tcW w:w="1983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Шамсурова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Лябибзяновна</w:t>
            </w:r>
            <w:proofErr w:type="spellEnd"/>
          </w:p>
        </w:tc>
      </w:tr>
      <w:tr w:rsidR="00F1281A" w:rsidTr="00A2335D">
        <w:tc>
          <w:tcPr>
            <w:tcW w:w="1701" w:type="dxa"/>
            <w:vMerge/>
          </w:tcPr>
          <w:p w:rsidR="00F1281A" w:rsidRPr="008543EF" w:rsidRDefault="00F1281A" w:rsidP="00F128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«Занимательная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сенсорика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6" w:type="dxa"/>
            <w:vAlign w:val="center"/>
          </w:tcPr>
          <w:p w:rsidR="00F1281A" w:rsidRDefault="00F1281A" w:rsidP="00F1281A">
            <w:pPr>
              <w:tabs>
                <w:tab w:val="left" w:pos="238"/>
                <w:tab w:val="center" w:pos="173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16.45-17.00</w:t>
            </w:r>
          </w:p>
        </w:tc>
        <w:tc>
          <w:tcPr>
            <w:tcW w:w="2156" w:type="dxa"/>
            <w:vAlign w:val="center"/>
          </w:tcPr>
          <w:p w:rsidR="00F1281A" w:rsidRPr="00FD1C08" w:rsidRDefault="00F1281A" w:rsidP="00F128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№ 12</w:t>
            </w:r>
          </w:p>
        </w:tc>
        <w:tc>
          <w:tcPr>
            <w:tcW w:w="1983" w:type="dxa"/>
            <w:vAlign w:val="center"/>
          </w:tcPr>
          <w:p w:rsidR="00F1281A" w:rsidRDefault="00F1281A" w:rsidP="00F128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Карпова </w:t>
            </w:r>
          </w:p>
          <w:p w:rsidR="00F1281A" w:rsidRPr="00FD1C08" w:rsidRDefault="00F1281A" w:rsidP="00F128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Татьяна Валентиновна</w:t>
            </w:r>
          </w:p>
        </w:tc>
      </w:tr>
    </w:tbl>
    <w:p w:rsidR="00722079" w:rsidRDefault="00722079" w:rsidP="00FD60E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22079" w:rsidRDefault="00F1281A" w:rsidP="00F1281A">
      <w:pPr>
        <w:tabs>
          <w:tab w:val="left" w:pos="384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22079" w:rsidRDefault="00722079" w:rsidP="00FD60E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22079" w:rsidSect="00F1281A">
      <w:pgSz w:w="11906" w:h="16838"/>
      <w:pgMar w:top="142" w:right="707" w:bottom="0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543EF"/>
    <w:rsid w:val="000120EF"/>
    <w:rsid w:val="000120F7"/>
    <w:rsid w:val="00052D6C"/>
    <w:rsid w:val="00064F69"/>
    <w:rsid w:val="00077F6A"/>
    <w:rsid w:val="000863E2"/>
    <w:rsid w:val="000D03EB"/>
    <w:rsid w:val="000E6AD0"/>
    <w:rsid w:val="000E7E6E"/>
    <w:rsid w:val="000F07D6"/>
    <w:rsid w:val="001106DB"/>
    <w:rsid w:val="00112D0C"/>
    <w:rsid w:val="0011500C"/>
    <w:rsid w:val="001211FF"/>
    <w:rsid w:val="00135E11"/>
    <w:rsid w:val="00152FEE"/>
    <w:rsid w:val="001550C7"/>
    <w:rsid w:val="00163463"/>
    <w:rsid w:val="0018457C"/>
    <w:rsid w:val="001A7306"/>
    <w:rsid w:val="002627BD"/>
    <w:rsid w:val="002B1B49"/>
    <w:rsid w:val="00302268"/>
    <w:rsid w:val="00326FF6"/>
    <w:rsid w:val="0033350D"/>
    <w:rsid w:val="00337882"/>
    <w:rsid w:val="00364627"/>
    <w:rsid w:val="00376B24"/>
    <w:rsid w:val="0037761A"/>
    <w:rsid w:val="003D46BB"/>
    <w:rsid w:val="003E2119"/>
    <w:rsid w:val="004057BA"/>
    <w:rsid w:val="00417AD0"/>
    <w:rsid w:val="004806B3"/>
    <w:rsid w:val="00491C26"/>
    <w:rsid w:val="004A00F9"/>
    <w:rsid w:val="004D4C0D"/>
    <w:rsid w:val="00510E13"/>
    <w:rsid w:val="005A2D3F"/>
    <w:rsid w:val="005D2D07"/>
    <w:rsid w:val="005D45A8"/>
    <w:rsid w:val="005E4FF6"/>
    <w:rsid w:val="006015F5"/>
    <w:rsid w:val="0062124A"/>
    <w:rsid w:val="006254EA"/>
    <w:rsid w:val="00640BBD"/>
    <w:rsid w:val="006675B6"/>
    <w:rsid w:val="00671D2F"/>
    <w:rsid w:val="00674825"/>
    <w:rsid w:val="00693A38"/>
    <w:rsid w:val="006C170E"/>
    <w:rsid w:val="006E383E"/>
    <w:rsid w:val="007121CD"/>
    <w:rsid w:val="00722079"/>
    <w:rsid w:val="007365BF"/>
    <w:rsid w:val="007A4F03"/>
    <w:rsid w:val="0081071F"/>
    <w:rsid w:val="008543EF"/>
    <w:rsid w:val="00871FAC"/>
    <w:rsid w:val="008755F5"/>
    <w:rsid w:val="00886891"/>
    <w:rsid w:val="008A0535"/>
    <w:rsid w:val="008A5997"/>
    <w:rsid w:val="008E69C5"/>
    <w:rsid w:val="00930421"/>
    <w:rsid w:val="009401E6"/>
    <w:rsid w:val="009A0A04"/>
    <w:rsid w:val="009E0B6F"/>
    <w:rsid w:val="009F0FB9"/>
    <w:rsid w:val="009F1193"/>
    <w:rsid w:val="00A2335D"/>
    <w:rsid w:val="00A51593"/>
    <w:rsid w:val="00A672E3"/>
    <w:rsid w:val="00AD2895"/>
    <w:rsid w:val="00B34603"/>
    <w:rsid w:val="00B51516"/>
    <w:rsid w:val="00B6482E"/>
    <w:rsid w:val="00B715ED"/>
    <w:rsid w:val="00B960A3"/>
    <w:rsid w:val="00BF1CD7"/>
    <w:rsid w:val="00C44F69"/>
    <w:rsid w:val="00C67B5C"/>
    <w:rsid w:val="00C91B3C"/>
    <w:rsid w:val="00C954E3"/>
    <w:rsid w:val="00CF0D9B"/>
    <w:rsid w:val="00D14A8D"/>
    <w:rsid w:val="00D20D64"/>
    <w:rsid w:val="00D475A3"/>
    <w:rsid w:val="00D51DAC"/>
    <w:rsid w:val="00D736F2"/>
    <w:rsid w:val="00D94E3B"/>
    <w:rsid w:val="00DA4589"/>
    <w:rsid w:val="00DA74E6"/>
    <w:rsid w:val="00DB6514"/>
    <w:rsid w:val="00DB7439"/>
    <w:rsid w:val="00DD1257"/>
    <w:rsid w:val="00E00293"/>
    <w:rsid w:val="00E036CF"/>
    <w:rsid w:val="00E237F2"/>
    <w:rsid w:val="00E81384"/>
    <w:rsid w:val="00EE52C6"/>
    <w:rsid w:val="00F1281A"/>
    <w:rsid w:val="00F136E2"/>
    <w:rsid w:val="00F72C2C"/>
    <w:rsid w:val="00F838D8"/>
    <w:rsid w:val="00F84FB7"/>
    <w:rsid w:val="00FB5E2C"/>
    <w:rsid w:val="00FC5AB5"/>
    <w:rsid w:val="00FD1C08"/>
    <w:rsid w:val="00FD60EA"/>
    <w:rsid w:val="00FE1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0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43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71F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71F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684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Дилюс</dc:creator>
  <cp:keywords/>
  <dc:description/>
  <cp:lastModifiedBy>User</cp:lastModifiedBy>
  <cp:revision>60</cp:revision>
  <cp:lastPrinted>2023-10-16T05:57:00Z</cp:lastPrinted>
  <dcterms:created xsi:type="dcterms:W3CDTF">2020-10-12T15:16:00Z</dcterms:created>
  <dcterms:modified xsi:type="dcterms:W3CDTF">2023-10-28T07:22:00Z</dcterms:modified>
</cp:coreProperties>
</file>